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1" w:rsidRDefault="00A526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Załacznik nr 3</w:t>
      </w:r>
    </w:p>
    <w:p w:rsidR="008D608F" w:rsidRPr="003A37F1" w:rsidRDefault="003A37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3A37F1">
        <w:rPr>
          <w:rFonts w:ascii="Calibri" w:eastAsia="Calibri" w:hAnsi="Calibri" w:cs="Calibri"/>
          <w:color w:val="000000"/>
          <w:sz w:val="24"/>
          <w:szCs w:val="24"/>
        </w:rPr>
        <w:t>do zamówienia nr IBE/1/2021</w:t>
      </w:r>
      <w:r w:rsidR="008D608F" w:rsidRPr="003A37F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D608F" w:rsidRPr="003A37F1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3A37F1">
        <w:rPr>
          <w:rFonts w:ascii="Calibri" w:eastAsia="Calibri" w:hAnsi="Calibri" w:cs="Calibri"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B7359F" w:rsidRPr="00B7359F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52690" w:rsidRDefault="0042239D" w:rsidP="00A5269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A5269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A5269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9C01EB" w:rsidRDefault="00A52690" w:rsidP="00A52690">
      <w:pPr>
        <w:tabs>
          <w:tab w:val="left" w:pos="426"/>
        </w:tabs>
        <w:spacing w:after="120" w:line="276" w:lineRule="auto"/>
        <w:jc w:val="center"/>
        <w:rPr>
          <w:rFonts w:asciiTheme="majorHAnsi" w:hAnsiTheme="majorHAnsi"/>
          <w:sz w:val="24"/>
          <w:szCs w:val="24"/>
        </w:rPr>
      </w:pPr>
      <w:r w:rsidRPr="00A52690">
        <w:rPr>
          <w:rFonts w:asciiTheme="majorHAnsi" w:hAnsiTheme="majorHAnsi"/>
          <w:sz w:val="24"/>
          <w:szCs w:val="24"/>
        </w:rPr>
        <w:t>„Usługa świadczenia telefonii komórkowej oraz bezprzewodowej transmisji danych”.</w:t>
      </w:r>
    </w:p>
    <w:p w:rsidR="00A52690" w:rsidRPr="00A52690" w:rsidRDefault="00A52690" w:rsidP="00A52690">
      <w:pPr>
        <w:tabs>
          <w:tab w:val="left" w:pos="426"/>
        </w:tabs>
        <w:spacing w:after="12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9C01EB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A52690">
        <w:rPr>
          <w:rFonts w:ascii="Calibri" w:eastAsia="Calibri" w:hAnsi="Calibri" w:cs="Calibri"/>
          <w:b/>
          <w:color w:val="000000"/>
          <w:sz w:val="22"/>
          <w:szCs w:val="22"/>
        </w:rPr>
        <w:t>, zgodnie z załącznikiem nr 3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a – </w:t>
      </w:r>
      <w:r w:rsidR="009C01EB" w:rsidRPr="009C01EB">
        <w:rPr>
          <w:rFonts w:ascii="Calibri" w:eastAsia="Calibri" w:hAnsi="Calibri" w:cs="Calibri"/>
          <w:b/>
          <w:i/>
          <w:color w:val="000000"/>
          <w:sz w:val="22"/>
          <w:szCs w:val="22"/>
        </w:rPr>
        <w:t>Cennik szczegółowy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Pr="00501479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52FED" w:rsidRDefault="00352FED" w:rsidP="00352FED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352FED" w:rsidRDefault="00352FED" w:rsidP="00352FED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przetwarzaniem danych.</w:t>
      </w:r>
    </w:p>
    <w:p w:rsidR="00352FED" w:rsidRDefault="00352FED" w:rsidP="00352FED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Pr="008900FB">
        <w:rPr>
          <w:rFonts w:ascii="Calibri" w:eastAsia="Calibri" w:hAnsi="Calibri" w:cs="Calibri"/>
          <w:b/>
          <w:color w:val="000000"/>
          <w:sz w:val="24"/>
          <w:szCs w:val="24"/>
        </w:rPr>
        <w:t>UDA</w:t>
      </w:r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>-</w:t>
      </w:r>
      <w:r w:rsidRPr="008900FB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POWR.02.13.00-00-0001/19-00 </w:t>
      </w:r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 xml:space="preserve"> poprzez adres poczty elektronicznej: iod</w:t>
      </w:r>
      <w:r>
        <w:rPr>
          <w:rFonts w:ascii="Calibri" w:eastAsia="Calibri" w:hAnsi="Calibri" w:cs="Calibri"/>
          <w:color w:val="000000"/>
          <w:sz w:val="24"/>
          <w:szCs w:val="24"/>
        </w:rPr>
        <w:t>@ibe.edu.pl.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352FED" w:rsidRDefault="00352FED" w:rsidP="00352FED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352FED" w:rsidRDefault="00352FED" w:rsidP="00352FED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352FED" w:rsidRDefault="00352FED" w:rsidP="00352FED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352FED" w:rsidRDefault="00352FED" w:rsidP="00352FED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Pani/Pana dane osobowe mogą zostać udostępnione organom upoważnionym zgodnie z obowiązującym prawem.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352FED" w:rsidRDefault="00352FED" w:rsidP="00352FED">
      <w:pPr>
        <w:pStyle w:val="normal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352FED" w:rsidRDefault="00352FED" w:rsidP="00352FED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352FED" w:rsidRDefault="00352FED" w:rsidP="00352FED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352FED" w:rsidRDefault="00352FED" w:rsidP="00352FED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352FED" w:rsidRDefault="00352FED" w:rsidP="00352FED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352FED" w:rsidRDefault="00352FED" w:rsidP="00352FE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352FED" w:rsidRDefault="00352FED" w:rsidP="00352FE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352FED" w:rsidRDefault="00352FED" w:rsidP="00352FE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352FED" w:rsidRDefault="00352FED" w:rsidP="00352FE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BB" w:rsidRDefault="00F56CBB">
      <w:r>
        <w:separator/>
      </w:r>
    </w:p>
  </w:endnote>
  <w:endnote w:type="continuationSeparator" w:id="0">
    <w:p w:rsidR="00F56CBB" w:rsidRDefault="00F5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BB" w:rsidRDefault="00F56CBB">
      <w:r>
        <w:separator/>
      </w:r>
    </w:p>
  </w:footnote>
  <w:footnote w:type="continuationSeparator" w:id="0">
    <w:p w:rsidR="00F56CBB" w:rsidRDefault="00F56CBB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Pr="009C01EB" w:rsidRDefault="00FA3982" w:rsidP="009C01EB">
    <w:pPr>
      <w:pStyle w:val="Nagwek"/>
      <w:rPr>
        <w:szCs w:val="24"/>
      </w:rPr>
    </w:pPr>
    <w:r w:rsidRPr="00FA3982">
      <w:rPr>
        <w:noProof/>
        <w:szCs w:val="24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-180340</wp:posOffset>
          </wp:positionV>
          <wp:extent cx="6126480" cy="885825"/>
          <wp:effectExtent l="19050" t="0" r="7620" b="0"/>
          <wp:wrapNone/>
          <wp:docPr id="1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422AB"/>
    <w:rsid w:val="00132678"/>
    <w:rsid w:val="00141822"/>
    <w:rsid w:val="00157548"/>
    <w:rsid w:val="0019483D"/>
    <w:rsid w:val="002722CE"/>
    <w:rsid w:val="002F64B2"/>
    <w:rsid w:val="00352FED"/>
    <w:rsid w:val="003A37F1"/>
    <w:rsid w:val="003F4B15"/>
    <w:rsid w:val="0042239D"/>
    <w:rsid w:val="00437C8E"/>
    <w:rsid w:val="0045115C"/>
    <w:rsid w:val="0048782F"/>
    <w:rsid w:val="004A0D63"/>
    <w:rsid w:val="00500891"/>
    <w:rsid w:val="00501479"/>
    <w:rsid w:val="005531FD"/>
    <w:rsid w:val="00590534"/>
    <w:rsid w:val="00652D40"/>
    <w:rsid w:val="006B4A1F"/>
    <w:rsid w:val="00727835"/>
    <w:rsid w:val="0075622D"/>
    <w:rsid w:val="007848D1"/>
    <w:rsid w:val="0086450F"/>
    <w:rsid w:val="008667AE"/>
    <w:rsid w:val="008A304E"/>
    <w:rsid w:val="008D608F"/>
    <w:rsid w:val="00910F72"/>
    <w:rsid w:val="00943B5F"/>
    <w:rsid w:val="009920E2"/>
    <w:rsid w:val="009C01EB"/>
    <w:rsid w:val="00A52690"/>
    <w:rsid w:val="00A7119C"/>
    <w:rsid w:val="00B7359F"/>
    <w:rsid w:val="00B81508"/>
    <w:rsid w:val="00B82E08"/>
    <w:rsid w:val="00C62F73"/>
    <w:rsid w:val="00CB3D3C"/>
    <w:rsid w:val="00D30463"/>
    <w:rsid w:val="00E14A26"/>
    <w:rsid w:val="00E4503A"/>
    <w:rsid w:val="00E5213E"/>
    <w:rsid w:val="00EA6902"/>
    <w:rsid w:val="00F064D8"/>
    <w:rsid w:val="00F56CBB"/>
    <w:rsid w:val="00F850A5"/>
    <w:rsid w:val="00FA3982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  <w:style w:type="paragraph" w:customStyle="1" w:styleId="normal">
    <w:name w:val="normal"/>
    <w:rsid w:val="00352FED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9A29-967D-4A53-87EA-B44FD55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6</cp:revision>
  <cp:lastPrinted>2019-03-08T09:06:00Z</cp:lastPrinted>
  <dcterms:created xsi:type="dcterms:W3CDTF">2020-09-24T11:01:00Z</dcterms:created>
  <dcterms:modified xsi:type="dcterms:W3CDTF">2021-01-04T16:04:00Z</dcterms:modified>
</cp:coreProperties>
</file>